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A977" w14:textId="337EB9F6" w:rsidR="001D69D8" w:rsidRPr="001D69D8" w:rsidRDefault="001D69D8" w:rsidP="001D69D8">
      <w:pPr>
        <w:pStyle w:val="Heading1"/>
      </w:pPr>
      <w:r w:rsidRPr="001D69D8">
        <w:t>Penn State Altoona</w:t>
      </w:r>
      <w:r>
        <w:t xml:space="preserve"> </w:t>
      </w:r>
      <w:r w:rsidRPr="001D69D8">
        <w:t>Initial Application for Review of Prior Experiential Learning</w:t>
      </w:r>
    </w:p>
    <w:p w14:paraId="3D8F0D10" w14:textId="77777777" w:rsidR="001D69D8" w:rsidRPr="001D69D8" w:rsidRDefault="001D69D8" w:rsidP="001D69D8">
      <w:pPr>
        <w:pStyle w:val="Heading2"/>
      </w:pPr>
      <w:r w:rsidRPr="001D69D8">
        <w:t>Students must be tracking an Altoona major</w:t>
      </w:r>
    </w:p>
    <w:p w14:paraId="64939103" w14:textId="0BF31530" w:rsidR="001D69D8" w:rsidRPr="001D69D8" w:rsidRDefault="001D69D8" w:rsidP="001D69D8">
      <w:r w:rsidRPr="001D69D8">
        <w:rPr>
          <w:b/>
          <w:bCs/>
        </w:rPr>
        <w:t>NOTE:</w:t>
      </w:r>
      <w:r w:rsidRPr="001D69D8">
        <w:t xml:space="preserve"> This form enables a student to give o</w:t>
      </w:r>
      <w:r>
        <w:t>ffi</w:t>
      </w:r>
      <w:r w:rsidRPr="001D69D8">
        <w:t>cial notice of his or her intent to earn credit by portfolio assessment and allows the College</w:t>
      </w:r>
      <w:r>
        <w:t xml:space="preserve"> </w:t>
      </w:r>
      <w:r w:rsidRPr="001D69D8">
        <w:t>to make an initial determination of the merits of a student’s portfolio goals. Signatures from a faculty member with disciplinary expertise</w:t>
      </w:r>
      <w:r>
        <w:t xml:space="preserve"> </w:t>
      </w:r>
      <w:r w:rsidRPr="001D69D8">
        <w:t>in the course for which credit is requested, the Program Coordinator, and the Vice Chancellor for Academic A</w:t>
      </w:r>
      <w:r>
        <w:t>ff</w:t>
      </w:r>
      <w:r w:rsidRPr="001D69D8">
        <w:t>airs will indicate that the</w:t>
      </w:r>
      <w:r>
        <w:t xml:space="preserve"> </w:t>
      </w:r>
      <w:r w:rsidRPr="001D69D8">
        <w:t xml:space="preserve">intended documentation appears to support the development of a full portfolio. </w:t>
      </w:r>
      <w:r w:rsidRPr="001D69D8">
        <w:rPr>
          <w:b/>
          <w:bCs/>
        </w:rPr>
        <w:t>The signatures do not guarantee that credit will be awarded once the portfolio has been developed.</w:t>
      </w:r>
      <w:r w:rsidRPr="001D69D8">
        <w:t xml:space="preserve"> Credit is earned </w:t>
      </w:r>
      <w:proofErr w:type="gramStart"/>
      <w:r w:rsidRPr="001D69D8">
        <w:t>on the basis of</w:t>
      </w:r>
      <w:proofErr w:type="gramEnd"/>
      <w:r w:rsidRPr="001D69D8">
        <w:t xml:space="preserve"> </w:t>
      </w:r>
      <w:proofErr w:type="gramStart"/>
      <w:r w:rsidRPr="001D69D8">
        <w:t>whether or not</w:t>
      </w:r>
      <w:proofErr w:type="gramEnd"/>
      <w:r w:rsidRPr="001D69D8">
        <w:t xml:space="preserve"> the evidence in the portfolio proves</w:t>
      </w:r>
      <w:r>
        <w:t xml:space="preserve"> </w:t>
      </w:r>
      <w:r w:rsidRPr="001D69D8">
        <w:t>the learning is college-level, current, does not duplicate credit already earned, and meets the criteria for a particular course.</w:t>
      </w:r>
    </w:p>
    <w:p w14:paraId="0C2F18A7" w14:textId="77777777" w:rsidR="001D69D8" w:rsidRPr="001D69D8" w:rsidRDefault="001D69D8" w:rsidP="001D69D8">
      <w:r w:rsidRPr="001D69D8">
        <w:t>A student must submit this form for each course for which they wish to have equivalency determined.</w:t>
      </w:r>
    </w:p>
    <w:p w14:paraId="05D17C1D" w14:textId="77777777" w:rsidR="001D69D8" w:rsidRPr="001D69D8" w:rsidRDefault="001D69D8" w:rsidP="001D69D8">
      <w:r w:rsidRPr="001D69D8">
        <w:t>The nonrefundable fee for portfolio assessment is $390 per review, due at the time of submission of the complete portfolio.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568D" w14:paraId="6230CB3C" w14:textId="77777777" w:rsidTr="001D69D8">
        <w:tc>
          <w:tcPr>
            <w:tcW w:w="4675" w:type="dxa"/>
          </w:tcPr>
          <w:p w14:paraId="77E9CA88" w14:textId="76AF4AAE" w:rsidR="00AE568D" w:rsidRPr="00AE568D" w:rsidRDefault="00AE568D" w:rsidP="001D69D8">
            <w:pPr>
              <w:spacing w:after="0"/>
              <w:rPr>
                <w:b/>
                <w:bCs/>
              </w:rPr>
            </w:pPr>
            <w:r w:rsidRPr="00AE568D">
              <w:rPr>
                <w:b/>
                <w:bCs/>
              </w:rPr>
              <w:t>REQUESTED INFORMATION</w:t>
            </w:r>
          </w:p>
        </w:tc>
        <w:tc>
          <w:tcPr>
            <w:tcW w:w="4675" w:type="dxa"/>
          </w:tcPr>
          <w:p w14:paraId="5F0BC927" w14:textId="708468A3" w:rsidR="00AE568D" w:rsidRPr="00AE568D" w:rsidRDefault="00AE568D" w:rsidP="001D69D8">
            <w:pPr>
              <w:spacing w:after="0"/>
              <w:rPr>
                <w:b/>
                <w:bCs/>
              </w:rPr>
            </w:pPr>
            <w:r w:rsidRPr="00AE568D">
              <w:rPr>
                <w:b/>
                <w:bCs/>
              </w:rPr>
              <w:t>RESPONSE</w:t>
            </w:r>
          </w:p>
        </w:tc>
      </w:tr>
      <w:tr w:rsidR="001D69D8" w14:paraId="5B68D436" w14:textId="77777777" w:rsidTr="001D69D8">
        <w:tc>
          <w:tcPr>
            <w:tcW w:w="4675" w:type="dxa"/>
          </w:tcPr>
          <w:p w14:paraId="43DBC19C" w14:textId="1D8FB1F3" w:rsidR="001D69D8" w:rsidRDefault="001D69D8" w:rsidP="001D69D8">
            <w:pPr>
              <w:spacing w:after="0"/>
            </w:pPr>
            <w:r>
              <w:t>Name</w:t>
            </w:r>
          </w:p>
        </w:tc>
        <w:tc>
          <w:tcPr>
            <w:tcW w:w="4675" w:type="dxa"/>
          </w:tcPr>
          <w:p w14:paraId="609F5410" w14:textId="77777777" w:rsidR="001D69D8" w:rsidRDefault="001D69D8" w:rsidP="001D69D8">
            <w:pPr>
              <w:spacing w:after="0"/>
            </w:pPr>
          </w:p>
        </w:tc>
      </w:tr>
      <w:tr w:rsidR="001D69D8" w14:paraId="6799C2AC" w14:textId="77777777" w:rsidTr="001D69D8">
        <w:tc>
          <w:tcPr>
            <w:tcW w:w="4675" w:type="dxa"/>
          </w:tcPr>
          <w:p w14:paraId="5FA1F2C2" w14:textId="41E75528" w:rsidR="001D69D8" w:rsidRDefault="001D69D8" w:rsidP="001D69D8">
            <w:pPr>
              <w:spacing w:after="0"/>
            </w:pPr>
            <w:r>
              <w:t>Address</w:t>
            </w:r>
          </w:p>
        </w:tc>
        <w:tc>
          <w:tcPr>
            <w:tcW w:w="4675" w:type="dxa"/>
          </w:tcPr>
          <w:p w14:paraId="62EADFD4" w14:textId="77777777" w:rsidR="001D69D8" w:rsidRDefault="001D69D8" w:rsidP="001D69D8">
            <w:pPr>
              <w:spacing w:after="0"/>
            </w:pPr>
          </w:p>
        </w:tc>
      </w:tr>
      <w:tr w:rsidR="001D69D8" w14:paraId="32B2B5B1" w14:textId="77777777" w:rsidTr="001D69D8">
        <w:tc>
          <w:tcPr>
            <w:tcW w:w="4675" w:type="dxa"/>
          </w:tcPr>
          <w:p w14:paraId="10CE2797" w14:textId="1F481A55" w:rsidR="001D69D8" w:rsidRDefault="001D69D8" w:rsidP="001D69D8">
            <w:pPr>
              <w:spacing w:after="0"/>
            </w:pPr>
            <w:r>
              <w:t>Phone Number</w:t>
            </w:r>
          </w:p>
        </w:tc>
        <w:tc>
          <w:tcPr>
            <w:tcW w:w="4675" w:type="dxa"/>
          </w:tcPr>
          <w:p w14:paraId="4FD17CEF" w14:textId="77777777" w:rsidR="001D69D8" w:rsidRDefault="001D69D8" w:rsidP="001D69D8">
            <w:pPr>
              <w:spacing w:after="0"/>
            </w:pPr>
          </w:p>
        </w:tc>
      </w:tr>
      <w:tr w:rsidR="001D69D8" w14:paraId="4D9D8A49" w14:textId="77777777" w:rsidTr="001D69D8">
        <w:tc>
          <w:tcPr>
            <w:tcW w:w="4675" w:type="dxa"/>
          </w:tcPr>
          <w:p w14:paraId="0CF10B1D" w14:textId="172353F1" w:rsidR="001D69D8" w:rsidRDefault="001D69D8" w:rsidP="001D69D8">
            <w:pPr>
              <w:spacing w:after="0"/>
            </w:pPr>
            <w:r>
              <w:t>Penn State Student Number</w:t>
            </w:r>
          </w:p>
        </w:tc>
        <w:tc>
          <w:tcPr>
            <w:tcW w:w="4675" w:type="dxa"/>
          </w:tcPr>
          <w:p w14:paraId="164419C6" w14:textId="77777777" w:rsidR="001D69D8" w:rsidRDefault="001D69D8" w:rsidP="001D69D8">
            <w:pPr>
              <w:spacing w:after="0"/>
            </w:pPr>
          </w:p>
        </w:tc>
      </w:tr>
      <w:tr w:rsidR="001D69D8" w14:paraId="71F53CD6" w14:textId="77777777" w:rsidTr="001D69D8">
        <w:tc>
          <w:tcPr>
            <w:tcW w:w="4675" w:type="dxa"/>
          </w:tcPr>
          <w:p w14:paraId="2FCEE5B1" w14:textId="2E1996AB" w:rsidR="001D69D8" w:rsidRDefault="001D69D8" w:rsidP="001D69D8">
            <w:pPr>
              <w:spacing w:after="0"/>
            </w:pPr>
            <w:r>
              <w:t>Major</w:t>
            </w:r>
          </w:p>
        </w:tc>
        <w:tc>
          <w:tcPr>
            <w:tcW w:w="4675" w:type="dxa"/>
          </w:tcPr>
          <w:p w14:paraId="2F4E829B" w14:textId="77777777" w:rsidR="001D69D8" w:rsidRDefault="001D69D8" w:rsidP="001D69D8">
            <w:pPr>
              <w:spacing w:after="0"/>
            </w:pPr>
          </w:p>
        </w:tc>
      </w:tr>
      <w:tr w:rsidR="001D69D8" w14:paraId="6C7DF35F" w14:textId="77777777" w:rsidTr="001D69D8">
        <w:tc>
          <w:tcPr>
            <w:tcW w:w="4675" w:type="dxa"/>
          </w:tcPr>
          <w:p w14:paraId="682BD759" w14:textId="7FF88BE9" w:rsidR="001D69D8" w:rsidRDefault="001D69D8" w:rsidP="001D69D8">
            <w:pPr>
              <w:spacing w:after="0"/>
            </w:pPr>
            <w:r>
              <w:t>Email</w:t>
            </w:r>
          </w:p>
        </w:tc>
        <w:tc>
          <w:tcPr>
            <w:tcW w:w="4675" w:type="dxa"/>
          </w:tcPr>
          <w:p w14:paraId="74F16A0A" w14:textId="77777777" w:rsidR="001D69D8" w:rsidRDefault="001D69D8" w:rsidP="001D69D8">
            <w:pPr>
              <w:spacing w:after="0"/>
            </w:pPr>
          </w:p>
        </w:tc>
      </w:tr>
      <w:tr w:rsidR="001D69D8" w14:paraId="7CF20D5B" w14:textId="77777777" w:rsidTr="001D69D8">
        <w:tc>
          <w:tcPr>
            <w:tcW w:w="4675" w:type="dxa"/>
          </w:tcPr>
          <w:p w14:paraId="3226C0AF" w14:textId="798652CE" w:rsidR="001D69D8" w:rsidRDefault="001D69D8" w:rsidP="001D69D8">
            <w:pPr>
              <w:spacing w:after="0"/>
            </w:pPr>
            <w:r>
              <w:t>Penn State Course Requested</w:t>
            </w:r>
          </w:p>
        </w:tc>
        <w:tc>
          <w:tcPr>
            <w:tcW w:w="4675" w:type="dxa"/>
          </w:tcPr>
          <w:p w14:paraId="13BAB658" w14:textId="77777777" w:rsidR="001D69D8" w:rsidRDefault="001D69D8" w:rsidP="001D69D8">
            <w:pPr>
              <w:spacing w:after="0"/>
            </w:pPr>
          </w:p>
        </w:tc>
      </w:tr>
    </w:tbl>
    <w:p w14:paraId="766EF365" w14:textId="77777777" w:rsidR="001D69D8" w:rsidRDefault="001D69D8" w:rsidP="001D69D8">
      <w:pPr>
        <w:rPr>
          <w:b/>
          <w:bCs/>
        </w:rPr>
      </w:pPr>
    </w:p>
    <w:p w14:paraId="213328CF" w14:textId="56BC2B91" w:rsidR="001D69D8" w:rsidRPr="001D69D8" w:rsidRDefault="001D69D8" w:rsidP="001D69D8">
      <w:r w:rsidRPr="001D69D8">
        <w:rPr>
          <w:b/>
          <w:bCs/>
        </w:rPr>
        <w:t>AREA OF DEGREE PLAN:</w:t>
      </w:r>
      <w:r w:rsidRPr="001D69D8">
        <w:t xml:space="preserve"> I request that credit earned from this evaluation be applied to the following area(s) of my degree program.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D69D8">
        <w:t>Major Requirement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D69D8">
        <w:t>Supporting Courses/Electives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1D69D8">
        <w:t xml:space="preserve">Other </w:t>
      </w:r>
      <w:r w:rsidR="00AE568D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E568D">
        <w:instrText xml:space="preserve"> FORMTEXT </w:instrText>
      </w:r>
      <w:r w:rsidR="00AE568D">
        <w:fldChar w:fldCharType="separate"/>
      </w:r>
      <w:r w:rsidR="00AE568D">
        <w:rPr>
          <w:noProof/>
        </w:rPr>
        <w:t> </w:t>
      </w:r>
      <w:r w:rsidR="00AE568D">
        <w:rPr>
          <w:noProof/>
        </w:rPr>
        <w:t> </w:t>
      </w:r>
      <w:r w:rsidR="00AE568D">
        <w:rPr>
          <w:noProof/>
        </w:rPr>
        <w:t> </w:t>
      </w:r>
      <w:r w:rsidR="00AE568D">
        <w:rPr>
          <w:noProof/>
        </w:rPr>
        <w:t> </w:t>
      </w:r>
      <w:r w:rsidR="00AE568D">
        <w:rPr>
          <w:noProof/>
        </w:rPr>
        <w:t> </w:t>
      </w:r>
      <w:r w:rsidR="00AE568D">
        <w:fldChar w:fldCharType="end"/>
      </w:r>
      <w:bookmarkEnd w:id="1"/>
      <w:r>
        <w:t xml:space="preserve"> (N</w:t>
      </w:r>
      <w:r w:rsidRPr="001D69D8">
        <w:t>ot all courses are eligible for portfolio review)</w:t>
      </w:r>
    </w:p>
    <w:p w14:paraId="0BBE715A" w14:textId="77777777" w:rsidR="001D69D8" w:rsidRDefault="001D69D8" w:rsidP="001D69D8">
      <w:r w:rsidRPr="001D69D8">
        <w:t>UPLOAD THE FOLLOWING INFORMATION:</w:t>
      </w:r>
    </w:p>
    <w:p w14:paraId="79A8394D" w14:textId="77777777" w:rsidR="001D69D8" w:rsidRDefault="001D69D8" w:rsidP="001D69D8">
      <w:pPr>
        <w:pStyle w:val="ListParagraph"/>
        <w:numPr>
          <w:ilvl w:val="0"/>
          <w:numId w:val="1"/>
        </w:numPr>
      </w:pPr>
      <w:r w:rsidRPr="001D69D8">
        <w:t>Brief Description of Experience</w:t>
      </w:r>
    </w:p>
    <w:p w14:paraId="53B2D627" w14:textId="77777777" w:rsidR="001D69D8" w:rsidRDefault="001D69D8" w:rsidP="001D69D8">
      <w:pPr>
        <w:pStyle w:val="ListParagraph"/>
        <w:numPr>
          <w:ilvl w:val="0"/>
          <w:numId w:val="1"/>
        </w:numPr>
      </w:pPr>
      <w:r w:rsidRPr="001D69D8">
        <w:t>Brief Description of Learning (relates to course syllabus, if available)</w:t>
      </w:r>
    </w:p>
    <w:p w14:paraId="19DF6FE7" w14:textId="3DBE96FA" w:rsidR="001D69D8" w:rsidRPr="001D69D8" w:rsidRDefault="001D69D8" w:rsidP="001D69D8">
      <w:pPr>
        <w:pStyle w:val="ListParagraph"/>
        <w:numPr>
          <w:ilvl w:val="0"/>
          <w:numId w:val="1"/>
        </w:numPr>
      </w:pPr>
      <w:r w:rsidRPr="001D69D8">
        <w:t>List of Possible Documentation</w:t>
      </w:r>
    </w:p>
    <w:p w14:paraId="1B1D610D" w14:textId="71DCDCB1" w:rsidR="001D69D8" w:rsidRPr="001D69D8" w:rsidRDefault="001D69D8" w:rsidP="001D69D8">
      <w:r w:rsidRPr="001D69D8">
        <w:t>If approval to proceed is granted, a complete portfolio should be submitted within 10 weeks of date of approval but not later than the fifth</w:t>
      </w:r>
      <w:r>
        <w:t xml:space="preserve"> </w:t>
      </w:r>
      <w:r w:rsidRPr="001D69D8">
        <w:t>week of the semester prior to the semester of intended graduation.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568D" w14:paraId="2FE8D21B" w14:textId="77777777" w:rsidTr="001D69D8">
        <w:tc>
          <w:tcPr>
            <w:tcW w:w="4675" w:type="dxa"/>
          </w:tcPr>
          <w:p w14:paraId="393AFD5E" w14:textId="6F14C768" w:rsidR="00AE568D" w:rsidRPr="00AE568D" w:rsidRDefault="00AE568D" w:rsidP="00AE568D">
            <w:pPr>
              <w:spacing w:after="0"/>
              <w:rPr>
                <w:b/>
                <w:bCs/>
              </w:rPr>
            </w:pPr>
            <w:r w:rsidRPr="00AE568D">
              <w:rPr>
                <w:b/>
                <w:bCs/>
              </w:rPr>
              <w:t>REQUESTED INFORMATION</w:t>
            </w:r>
          </w:p>
        </w:tc>
        <w:tc>
          <w:tcPr>
            <w:tcW w:w="4675" w:type="dxa"/>
          </w:tcPr>
          <w:p w14:paraId="2716C74E" w14:textId="5896DE12" w:rsidR="00AE568D" w:rsidRPr="00AE568D" w:rsidRDefault="00AE568D" w:rsidP="00AE568D">
            <w:pPr>
              <w:spacing w:after="0"/>
              <w:rPr>
                <w:b/>
                <w:bCs/>
              </w:rPr>
            </w:pPr>
            <w:r w:rsidRPr="00AE568D">
              <w:rPr>
                <w:b/>
                <w:bCs/>
              </w:rPr>
              <w:t>RESPONSE</w:t>
            </w:r>
          </w:p>
        </w:tc>
      </w:tr>
      <w:tr w:rsidR="001D69D8" w14:paraId="289DAF7E" w14:textId="77777777" w:rsidTr="001D69D8">
        <w:tc>
          <w:tcPr>
            <w:tcW w:w="4675" w:type="dxa"/>
          </w:tcPr>
          <w:p w14:paraId="1ADBFC7E" w14:textId="1EA1CAD0" w:rsidR="001D69D8" w:rsidRDefault="001D69D8" w:rsidP="00AE568D">
            <w:pPr>
              <w:spacing w:after="0"/>
            </w:pPr>
            <w:r>
              <w:t>Student Signature</w:t>
            </w:r>
          </w:p>
        </w:tc>
        <w:tc>
          <w:tcPr>
            <w:tcW w:w="4675" w:type="dxa"/>
          </w:tcPr>
          <w:p w14:paraId="04721BB5" w14:textId="77777777" w:rsidR="001D69D8" w:rsidRDefault="001D69D8" w:rsidP="00AE568D">
            <w:pPr>
              <w:spacing w:after="0"/>
            </w:pPr>
          </w:p>
        </w:tc>
      </w:tr>
      <w:tr w:rsidR="001D69D8" w14:paraId="0A63F2A5" w14:textId="77777777" w:rsidTr="001D69D8">
        <w:tc>
          <w:tcPr>
            <w:tcW w:w="4675" w:type="dxa"/>
          </w:tcPr>
          <w:p w14:paraId="44624C37" w14:textId="2FB40973" w:rsidR="001D69D8" w:rsidRDefault="001D69D8" w:rsidP="00AE568D">
            <w:pPr>
              <w:spacing w:after="0"/>
            </w:pPr>
            <w:r>
              <w:t>Date</w:t>
            </w:r>
          </w:p>
        </w:tc>
        <w:tc>
          <w:tcPr>
            <w:tcW w:w="4675" w:type="dxa"/>
          </w:tcPr>
          <w:p w14:paraId="0A12B2D9" w14:textId="77777777" w:rsidR="001D69D8" w:rsidRDefault="001D69D8" w:rsidP="00AE568D">
            <w:pPr>
              <w:spacing w:after="0"/>
            </w:pPr>
          </w:p>
        </w:tc>
      </w:tr>
    </w:tbl>
    <w:p w14:paraId="2FD6CA44" w14:textId="1FEB2793" w:rsidR="00AD5735" w:rsidRPr="001D69D8" w:rsidRDefault="00AD5735" w:rsidP="001D69D8"/>
    <w:sectPr w:rsidR="00AD5735" w:rsidRPr="001D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7D"/>
    <w:multiLevelType w:val="hybridMultilevel"/>
    <w:tmpl w:val="2468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8"/>
    <w:rsid w:val="00051E5B"/>
    <w:rsid w:val="001A100B"/>
    <w:rsid w:val="001D69D8"/>
    <w:rsid w:val="0077572F"/>
    <w:rsid w:val="00A32D65"/>
    <w:rsid w:val="00A60AB1"/>
    <w:rsid w:val="00AD5735"/>
    <w:rsid w:val="00AE568D"/>
    <w:rsid w:val="00E24CB6"/>
    <w:rsid w:val="00E6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4441A"/>
  <w15:chartTrackingRefBased/>
  <w15:docId w15:val="{D047D23B-80F7-F34B-88F9-F17EE15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D8"/>
    <w:pPr>
      <w:spacing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9D8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9D8"/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69D8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9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195763-F206-3845-A265-480D990214EF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O'Harrow, Jonathan C.</dc:creator>
  <cp:keywords/>
  <dc:description/>
  <cp:lastModifiedBy>O'Harrow, Jonathan C.</cp:lastModifiedBy>
  <cp:revision>3</cp:revision>
  <dcterms:created xsi:type="dcterms:W3CDTF">2025-08-07T18:15:00Z</dcterms:created>
  <dcterms:modified xsi:type="dcterms:W3CDTF">2025-08-07T18:38:00Z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documentId_9770</vt:lpwstr>
  </property>
  <property fmtid="{D5CDD505-2E9C-101B-9397-08002B2CF9AE}" pid="3" name="grammarly_documentContext">
    <vt:lpwstr>{"goals":[],"domain":"general","emotions":[],"dialect":"american"}</vt:lpwstr>
  </property>
</Properties>
</file>