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8B77E" w14:textId="77777777" w:rsidR="00743B1D" w:rsidRPr="001D63CB" w:rsidRDefault="00743B1D" w:rsidP="006072B0">
      <w:pPr>
        <w:jc w:val="center"/>
        <w:rPr>
          <w:rFonts w:ascii="Calibri" w:hAnsi="Calibri" w:cs="Arial"/>
          <w:b/>
          <w:sz w:val="28"/>
        </w:rPr>
      </w:pPr>
      <w:r w:rsidRPr="001D63CB">
        <w:rPr>
          <w:rFonts w:ascii="Calibri" w:hAnsi="Calibri" w:cs="Arial"/>
          <w:b/>
          <w:sz w:val="28"/>
        </w:rPr>
        <w:t>BACHELOR OF SCIENCE</w:t>
      </w:r>
      <w:r w:rsidR="00BA18FE" w:rsidRPr="001D63CB">
        <w:rPr>
          <w:rFonts w:ascii="Calibri" w:hAnsi="Calibri" w:cs="Arial"/>
          <w:b/>
          <w:sz w:val="28"/>
        </w:rPr>
        <w:t xml:space="preserve"> ELECTRO-MECHANICAL ENGINEERING </w:t>
      </w:r>
      <w:r w:rsidRPr="001D63CB">
        <w:rPr>
          <w:rFonts w:ascii="Calibri" w:hAnsi="Calibri" w:cs="Arial"/>
          <w:b/>
          <w:sz w:val="28"/>
        </w:rPr>
        <w:t>TECHNOLOGY</w:t>
      </w:r>
    </w:p>
    <w:p w14:paraId="1ACDF5DE" w14:textId="77777777" w:rsidR="00B1692F" w:rsidRPr="001D63CB" w:rsidRDefault="00B1692F">
      <w:pPr>
        <w:jc w:val="center"/>
        <w:rPr>
          <w:rFonts w:ascii="Calibri" w:hAnsi="Calibri"/>
          <w:i/>
          <w:sz w:val="28"/>
        </w:rPr>
      </w:pPr>
      <w:r w:rsidRPr="001D63CB">
        <w:rPr>
          <w:rFonts w:ascii="Calibri" w:hAnsi="Calibri"/>
          <w:i/>
          <w:sz w:val="28"/>
        </w:rPr>
        <w:t xml:space="preserve">Course Schedule for students </w:t>
      </w:r>
      <w:r w:rsidR="00A91C90" w:rsidRPr="001D63CB">
        <w:rPr>
          <w:rFonts w:ascii="Calibri" w:hAnsi="Calibri"/>
          <w:i/>
          <w:sz w:val="28"/>
        </w:rPr>
        <w:t xml:space="preserve">at the </w:t>
      </w:r>
      <w:smartTag w:uri="urn:schemas-microsoft-com:office:smarttags" w:element="City">
        <w:smartTag w:uri="urn:schemas-microsoft-com:office:smarttags" w:element="place">
          <w:r w:rsidR="00A91C90" w:rsidRPr="001D63CB">
            <w:rPr>
              <w:rFonts w:ascii="Calibri" w:hAnsi="Calibri"/>
              <w:i/>
              <w:sz w:val="28"/>
            </w:rPr>
            <w:t>Altoona</w:t>
          </w:r>
        </w:smartTag>
      </w:smartTag>
      <w:r w:rsidR="00A91C90" w:rsidRPr="001D63CB">
        <w:rPr>
          <w:rFonts w:ascii="Calibri" w:hAnsi="Calibri"/>
          <w:i/>
          <w:sz w:val="28"/>
        </w:rPr>
        <w:t xml:space="preserve"> campus </w:t>
      </w:r>
      <w:r w:rsidRPr="001D63CB">
        <w:rPr>
          <w:rFonts w:ascii="Calibri" w:hAnsi="Calibri"/>
          <w:i/>
          <w:sz w:val="28"/>
        </w:rPr>
        <w:t xml:space="preserve">beginning in fall </w:t>
      </w:r>
      <w:r w:rsidR="00C320B9" w:rsidRPr="001D63CB">
        <w:rPr>
          <w:rFonts w:ascii="Calibri" w:hAnsi="Calibri"/>
          <w:i/>
          <w:sz w:val="28"/>
        </w:rPr>
        <w:t>201</w:t>
      </w:r>
      <w:r w:rsidR="00221B3B" w:rsidRPr="001D63CB">
        <w:rPr>
          <w:rFonts w:ascii="Calibri" w:hAnsi="Calibri"/>
          <w:i/>
          <w:sz w:val="28"/>
        </w:rPr>
        <w:t>8</w:t>
      </w:r>
      <w:r w:rsidRPr="001D63CB">
        <w:rPr>
          <w:rFonts w:ascii="Calibri" w:hAnsi="Calibri"/>
          <w:i/>
          <w:sz w:val="28"/>
        </w:rPr>
        <w:t xml:space="preserve"> or later</w:t>
      </w:r>
    </w:p>
    <w:p w14:paraId="03D173D8" w14:textId="77777777" w:rsidR="00B35759" w:rsidRDefault="00B35759" w:rsidP="00B35759">
      <w:pPr>
        <w:jc w:val="center"/>
        <w:rPr>
          <w:rFonts w:ascii="Calibri" w:hAnsi="Calibri"/>
          <w:b/>
          <w:color w:val="5B9BD5" w:themeColor="accent1"/>
          <w:sz w:val="28"/>
        </w:rPr>
      </w:pPr>
      <w:r>
        <w:rPr>
          <w:rFonts w:ascii="Calibri" w:hAnsi="Calibri"/>
          <w:b/>
          <w:color w:val="FF0000"/>
          <w:sz w:val="28"/>
        </w:rPr>
        <w:t xml:space="preserve">Red – not completed </w:t>
      </w:r>
      <w:r>
        <w:rPr>
          <w:rFonts w:ascii="Calibri" w:hAnsi="Calibri"/>
          <w:b/>
          <w:sz w:val="28"/>
        </w:rPr>
        <w:t xml:space="preserve">| black - </w:t>
      </w:r>
      <w:proofErr w:type="spellStart"/>
      <w:r>
        <w:rPr>
          <w:rFonts w:ascii="Calibri" w:hAnsi="Calibri"/>
          <w:b/>
          <w:sz w:val="28"/>
        </w:rPr>
        <w:t>completed|</w:t>
      </w:r>
      <w:r>
        <w:rPr>
          <w:rFonts w:ascii="Calibri" w:hAnsi="Calibri"/>
          <w:b/>
          <w:color w:val="5B9BD5" w:themeColor="accent1"/>
          <w:sz w:val="28"/>
        </w:rPr>
        <w:t>blue-enrolled</w:t>
      </w:r>
      <w:proofErr w:type="spellEnd"/>
      <w:r>
        <w:rPr>
          <w:rFonts w:ascii="Calibri" w:hAnsi="Calibri"/>
          <w:b/>
          <w:color w:val="5B9BD5" w:themeColor="accent1"/>
          <w:sz w:val="28"/>
        </w:rPr>
        <w:t>/taking next term</w:t>
      </w:r>
    </w:p>
    <w:p w14:paraId="426BEF29" w14:textId="1302B7F8" w:rsidR="00743B1D" w:rsidRPr="001D63CB" w:rsidRDefault="0017535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NAME</w:t>
      </w:r>
    </w:p>
    <w:p w14:paraId="492CC406" w14:textId="77777777" w:rsidR="00743B1D" w:rsidRPr="001D63CB" w:rsidRDefault="00743B1D" w:rsidP="0012095A">
      <w:pPr>
        <w:tabs>
          <w:tab w:val="left" w:pos="4770"/>
          <w:tab w:val="left" w:pos="9360"/>
        </w:tabs>
        <w:rPr>
          <w:rFonts w:ascii="Calibri" w:hAnsi="Calibri"/>
        </w:rPr>
      </w:pPr>
      <w:r w:rsidRPr="001D63CB">
        <w:rPr>
          <w:rFonts w:ascii="Calibri" w:hAnsi="Calibri" w:cs="Arial"/>
        </w:rPr>
        <w:t>Fall Semester</w:t>
      </w:r>
      <w:r w:rsidRPr="001D63CB">
        <w:rPr>
          <w:rFonts w:ascii="Calibri" w:hAnsi="Calibri"/>
        </w:rPr>
        <w:tab/>
      </w:r>
      <w:r w:rsidRPr="001D63CB">
        <w:rPr>
          <w:rFonts w:ascii="Calibri" w:hAnsi="Calibri" w:cs="Arial"/>
          <w:b/>
          <w:sz w:val="28"/>
        </w:rPr>
        <w:t>FIRST YEAR</w:t>
      </w:r>
      <w:r w:rsidR="0012095A" w:rsidRPr="001D63CB">
        <w:rPr>
          <w:rFonts w:ascii="Calibri" w:hAnsi="Calibri"/>
        </w:rPr>
        <w:t xml:space="preserve">               </w:t>
      </w:r>
      <w:r w:rsidR="00131EDF" w:rsidRPr="001D63CB">
        <w:rPr>
          <w:rFonts w:ascii="Calibri" w:hAnsi="Calibri"/>
        </w:rPr>
        <w:t xml:space="preserve">                           </w:t>
      </w:r>
      <w:r w:rsidR="00A75FB3" w:rsidRPr="001D63CB">
        <w:rPr>
          <w:rFonts w:ascii="Calibri" w:hAnsi="Calibri"/>
        </w:rPr>
        <w:t xml:space="preserve"> </w:t>
      </w:r>
      <w:r w:rsidRPr="001D63CB">
        <w:rPr>
          <w:rFonts w:ascii="Calibri" w:hAnsi="Calibri" w:cs="Arial"/>
        </w:rPr>
        <w:t>Spring Semester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450"/>
        <w:gridCol w:w="900"/>
        <w:gridCol w:w="270"/>
        <w:gridCol w:w="1280"/>
        <w:gridCol w:w="2667"/>
        <w:gridCol w:w="490"/>
        <w:gridCol w:w="1053"/>
      </w:tblGrid>
      <w:tr w:rsidR="00B1692F" w:rsidRPr="001D63CB" w14:paraId="080C80CE" w14:textId="77777777" w:rsidTr="663A1ED3">
        <w:trPr>
          <w:cantSplit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8C318" w14:textId="77777777" w:rsidR="00B1692F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EDSGN 100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7ECD" w14:textId="77777777" w:rsidR="00B1692F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Intro to Engineering Design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93A9" w14:textId="77777777" w:rsidR="00B1692F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593E" w14:textId="77777777" w:rsidR="00B1692F" w:rsidRPr="001D63CB" w:rsidRDefault="00B1692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04A02" w14:textId="77777777" w:rsidR="00B1692F" w:rsidRPr="001D63CB" w:rsidRDefault="00B1692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0D18" w14:textId="77777777" w:rsidR="00B1692F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MATH 82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3A00" w14:textId="15C12F54" w:rsidR="00B1692F" w:rsidRPr="001D63CB" w:rsidRDefault="663A1ED3" w:rsidP="0017535D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Technical Mathematics II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323E" w14:textId="77777777" w:rsidR="00B1692F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31F14" w14:textId="77777777" w:rsidR="00B1692F" w:rsidRPr="001D63CB" w:rsidRDefault="00B1692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455EC" w:rsidRPr="001D63CB" w14:paraId="1B0F4480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587D1" w14:textId="77777777" w:rsidR="003455EC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MATH 81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45DB" w14:textId="68D78661" w:rsidR="003455EC" w:rsidRPr="001D63CB" w:rsidRDefault="663A1ED3" w:rsidP="0017535D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Technical Mathematics I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7DED" w14:textId="77777777" w:rsidR="003455EC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19AF" w14:textId="77777777" w:rsidR="003455EC" w:rsidRPr="001D63CB" w:rsidRDefault="003455EC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A3C84" w14:textId="77777777" w:rsidR="003455EC" w:rsidRPr="001D63CB" w:rsidRDefault="003455EC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C7E5" w14:textId="7E659361" w:rsidR="003455EC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M</w:t>
            </w:r>
            <w:r w:rsidR="00514D39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ET</w:t>
            </w: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 111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A33A" w14:textId="3200D7DF" w:rsidR="003455EC" w:rsidRPr="001D63CB" w:rsidRDefault="0017535D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Mech. for Tech: Statics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1953" w14:textId="77777777" w:rsidR="003455EC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963559" w14:textId="77777777" w:rsidR="003455EC" w:rsidRPr="001D63CB" w:rsidRDefault="003455EC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94AFE" w:rsidRPr="001D63CB" w14:paraId="3517EBF1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79DB6C" w14:textId="4D265B42" w:rsidR="00794AFE" w:rsidRPr="001D63CB" w:rsidRDefault="00E8282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PHIL 233Z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A874" w14:textId="318E35D9" w:rsidR="00794AFE" w:rsidRPr="001D63CB" w:rsidRDefault="00E82823" w:rsidP="0017535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GH, Z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9A56" w14:textId="77777777" w:rsidR="00794AFE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7481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C2D61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9597" w14:textId="77777777" w:rsidR="00794AFE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CMPET 117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9551" w14:textId="334C1201" w:rsidR="00794AFE" w:rsidRPr="001D63CB" w:rsidRDefault="0017535D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Digital Electronics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E034" w14:textId="77777777" w:rsidR="00794AFE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14A59D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94AFE" w:rsidRPr="001D63CB" w14:paraId="0A23B919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FE5E94" w14:textId="77777777" w:rsidR="00794AFE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EET 105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63B0" w14:textId="77777777" w:rsidR="00794AFE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 xml:space="preserve">Electrical Systems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EC2C" w14:textId="77777777" w:rsidR="00794AFE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0B1D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D569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2E62" w14:textId="77777777" w:rsidR="00794AFE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CMPET 120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4B94" w14:textId="0F23A5C2" w:rsidR="00794AFE" w:rsidRPr="001D63CB" w:rsidRDefault="0017535D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Digital Electronics Lab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70B0" w14:textId="77777777" w:rsidR="00794AFE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F55E50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94AFE" w:rsidRPr="001D63CB" w14:paraId="0C59DD68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F49B1C" w14:textId="77777777" w:rsidR="00794AFE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IET 101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8CCC" w14:textId="77777777" w:rsidR="00794AFE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 xml:space="preserve">Manufacturing Materials &amp; Processes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2B8A" w14:textId="77777777" w:rsidR="00794AFE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CFDC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8AD2F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F9F7" w14:textId="77777777" w:rsidR="00794AFE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ENGL 15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06E6" w14:textId="77777777" w:rsidR="00794AFE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Rhetoric &amp; Composition GWS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F2F" w14:textId="77777777" w:rsidR="00794AFE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638EA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2823" w:rsidRPr="001D63CB" w14:paraId="60E36A9D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551444" w14:textId="77777777" w:rsidR="00E82823" w:rsidRPr="001D63CB" w:rsidRDefault="00E82823" w:rsidP="00E8282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EMET 100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DC8A" w14:textId="31872554" w:rsidR="00E82823" w:rsidRPr="001D63CB" w:rsidRDefault="00E82823" w:rsidP="00E82823">
            <w:pPr>
              <w:spacing w:after="160" w:line="259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Computational Tools for Engineering Synthesis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9CF" w14:textId="77777777" w:rsidR="00E82823" w:rsidRPr="001D63CB" w:rsidRDefault="00E82823" w:rsidP="00E8282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D815" w14:textId="77777777" w:rsidR="00E82823" w:rsidRPr="001D63CB" w:rsidRDefault="00E82823" w:rsidP="00E8282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2A561" w14:textId="77777777" w:rsidR="00E82823" w:rsidRPr="001D63CB" w:rsidRDefault="00E82823" w:rsidP="00E8282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1AA4" w14:textId="308B4A46" w:rsidR="00E82823" w:rsidRPr="001D63CB" w:rsidRDefault="00E82823" w:rsidP="00E8282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GS/GH/GA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E476" w14:textId="113EABF8" w:rsidR="00E82823" w:rsidRPr="001D63CB" w:rsidRDefault="00E82823" w:rsidP="00E8282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Soc. Sc., Human, Arts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1F27" w14:textId="77777777" w:rsidR="00E82823" w:rsidRPr="001D63CB" w:rsidRDefault="00E82823" w:rsidP="00E8282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92BDC" w14:textId="77777777" w:rsidR="00E82823" w:rsidRPr="001D63CB" w:rsidRDefault="00E82823" w:rsidP="00E8282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94AFE" w:rsidRPr="001D63CB" w14:paraId="2624B46B" w14:textId="77777777" w:rsidTr="663A1ED3">
        <w:trPr>
          <w:cantSplit/>
          <w:trHeight w:val="269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8477C7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B559CB" w14:textId="77777777" w:rsidR="00794AFE" w:rsidRPr="001D63CB" w:rsidRDefault="663A1ED3" w:rsidP="663A1ED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# Credits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EB8CA1" w14:textId="77777777" w:rsidR="00794AFE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6F65FB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810E5EB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A42421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BB59AE" w14:textId="77777777" w:rsidR="00794AFE" w:rsidRPr="001D63CB" w:rsidRDefault="663A1ED3" w:rsidP="663A1ED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# Credits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C272D0" w14:textId="77777777" w:rsidR="00794AFE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354445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3B00E21" w14:textId="77777777" w:rsidR="00132110" w:rsidRPr="001D63CB" w:rsidRDefault="00132110" w:rsidP="663A1ED3">
      <w:pPr>
        <w:rPr>
          <w:rFonts w:ascii="Calibri" w:hAnsi="Calibri"/>
          <w:b/>
          <w:bCs/>
          <w:sz w:val="28"/>
          <w:szCs w:val="28"/>
        </w:rPr>
      </w:pPr>
    </w:p>
    <w:p w14:paraId="7F827C50" w14:textId="77777777" w:rsidR="00743B1D" w:rsidRPr="001D63CB" w:rsidRDefault="00743B1D" w:rsidP="663A1ED3">
      <w:pPr>
        <w:tabs>
          <w:tab w:val="left" w:pos="4590"/>
          <w:tab w:val="left" w:pos="9360"/>
        </w:tabs>
        <w:rPr>
          <w:rFonts w:ascii="Calibri" w:hAnsi="Calibri"/>
        </w:rPr>
      </w:pPr>
      <w:r w:rsidRPr="001D63CB">
        <w:rPr>
          <w:rFonts w:ascii="Calibri" w:hAnsi="Calibri" w:cs="Arial"/>
        </w:rPr>
        <w:t>Fall Semester</w:t>
      </w:r>
      <w:r w:rsidRPr="001D63CB">
        <w:rPr>
          <w:rFonts w:ascii="Calibri" w:hAnsi="Calibri"/>
        </w:rPr>
        <w:tab/>
      </w:r>
      <w:r w:rsidRPr="001D63CB">
        <w:rPr>
          <w:rFonts w:ascii="Calibri" w:hAnsi="Calibri" w:cs="Arial"/>
          <w:b/>
          <w:bCs/>
          <w:sz w:val="28"/>
          <w:szCs w:val="28"/>
        </w:rPr>
        <w:t>SECOND YEAR</w:t>
      </w:r>
      <w:r w:rsidR="0012095A" w:rsidRPr="001D63CB">
        <w:rPr>
          <w:rFonts w:ascii="Calibri" w:hAnsi="Calibri"/>
        </w:rPr>
        <w:t xml:space="preserve">          </w:t>
      </w:r>
      <w:r w:rsidR="00131EDF" w:rsidRPr="001D63CB">
        <w:rPr>
          <w:rFonts w:ascii="Calibri" w:hAnsi="Calibri"/>
        </w:rPr>
        <w:t xml:space="preserve">                          </w:t>
      </w:r>
      <w:r w:rsidR="00A75FB3" w:rsidRPr="001D63CB">
        <w:rPr>
          <w:rFonts w:ascii="Calibri" w:hAnsi="Calibri"/>
        </w:rPr>
        <w:t xml:space="preserve">  </w:t>
      </w:r>
      <w:r w:rsidR="0012095A" w:rsidRPr="001D63CB">
        <w:rPr>
          <w:rFonts w:ascii="Calibri" w:hAnsi="Calibri"/>
        </w:rPr>
        <w:t xml:space="preserve"> </w:t>
      </w:r>
      <w:r w:rsidRPr="001D63CB">
        <w:rPr>
          <w:rFonts w:ascii="Calibri" w:hAnsi="Calibri" w:cs="Arial"/>
        </w:rPr>
        <w:t>Spring Semester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450"/>
        <w:gridCol w:w="900"/>
        <w:gridCol w:w="270"/>
        <w:gridCol w:w="1260"/>
        <w:gridCol w:w="2741"/>
        <w:gridCol w:w="679"/>
        <w:gridCol w:w="810"/>
      </w:tblGrid>
      <w:tr w:rsidR="00743B1D" w:rsidRPr="001D63CB" w14:paraId="17FA328A" w14:textId="77777777" w:rsidTr="663A1ED3">
        <w:trPr>
          <w:cantSplit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5EBB03" w14:textId="77777777" w:rsidR="00743B1D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MATH 83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57F1" w14:textId="0FDC6805" w:rsidR="00743B1D" w:rsidRPr="001D63CB" w:rsidRDefault="0017535D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Technical Calculus 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50D5" w14:textId="77777777" w:rsidR="00743B1D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4EA0" w14:textId="77777777" w:rsidR="00743B1D" w:rsidRPr="001D63CB" w:rsidRDefault="00743B1D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D7CEA" w14:textId="77777777" w:rsidR="00743B1D" w:rsidRPr="001D63CB" w:rsidRDefault="00743B1D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CA7A" w14:textId="77777777" w:rsidR="00743B1D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Math 210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C752" w14:textId="267DFA33" w:rsidR="00743B1D" w:rsidRPr="001D63CB" w:rsidRDefault="0017535D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Calc with </w:t>
            </w:r>
            <w:proofErr w:type="spellStart"/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Eng</w:t>
            </w:r>
            <w:proofErr w:type="spellEnd"/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 Tech Apps 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336A" w14:textId="77777777" w:rsidR="00743B1D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D68EB0" w14:textId="77777777" w:rsidR="00743B1D" w:rsidRPr="001D63CB" w:rsidRDefault="00743B1D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76EC3" w:rsidRPr="001D63CB" w14:paraId="6A7D7621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61A749" w14:textId="77777777" w:rsidR="00076EC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EG T 114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3AFF" w14:textId="773E5E16" w:rsidR="00076EC3" w:rsidRPr="001D63CB" w:rsidRDefault="0017535D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Spatial Analysis &amp; CAD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A4D5" w14:textId="77777777" w:rsidR="00076EC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820A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BA9E0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1416" w14:textId="77777777" w:rsidR="00076EC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SCIENCE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65BB" w14:textId="77777777" w:rsidR="00076EC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Science (2) GN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BAC5" w14:textId="77777777" w:rsidR="00076EC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3/4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6949EC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76EC3" w:rsidRPr="001D63CB" w14:paraId="1F022C6D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D044D4" w14:textId="77777777" w:rsidR="00076EC3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EE T 114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A9E5" w14:textId="3FA78D2B" w:rsidR="00076EC3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Electrical </w:t>
            </w:r>
            <w:r w:rsidR="0017535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Circuits II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65A0" w14:textId="77777777" w:rsidR="00076EC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4150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2002A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C58E" w14:textId="77777777" w:rsidR="00076EC3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EET 212W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E9F0" w14:textId="72BAC899" w:rsidR="00076EC3" w:rsidRPr="001D63CB" w:rsidRDefault="0017535D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Op Amp &amp; IC Electronics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890D" w14:textId="77777777" w:rsidR="00076EC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8EA049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76EC3" w:rsidRPr="001D63CB" w14:paraId="5ED29415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DDAEA" w14:textId="77777777" w:rsidR="00076EC3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EE T 118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2AC9" w14:textId="3E57C2B0" w:rsidR="00076EC3" w:rsidRPr="001D63CB" w:rsidRDefault="0017535D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Electrical Circuits Lab II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EE4C" w14:textId="77777777" w:rsidR="00076EC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E1B9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B2187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DF85" w14:textId="77777777" w:rsidR="663A1ED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EMET 215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0ECA" w14:textId="0DB6FA11" w:rsidR="663A1ED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Manufacturing Engineering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0F5" w14:textId="77777777" w:rsidR="663A1ED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28ECA0" w14:textId="77777777" w:rsidR="663A1ED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76EC3" w:rsidRPr="001D63CB" w14:paraId="096019FC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BE57D4" w14:textId="77777777" w:rsidR="00076EC3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EMET 222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F872" w14:textId="505A3BB1" w:rsidR="00076EC3" w:rsidRPr="001D63CB" w:rsidRDefault="0017535D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Applied Mechanics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25BA" w14:textId="77777777" w:rsidR="00076EC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01A5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3B281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E679" w14:textId="77777777" w:rsidR="663A1ED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  <w:vertAlign w:val="superscript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EET 275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2510" w14:textId="3DFA91C9" w:rsidR="663A1ED3" w:rsidRPr="001D63CB" w:rsidRDefault="0017535D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Programmable Logic Control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55B0" w14:textId="77777777" w:rsidR="663A1ED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F4C2B8" w14:textId="77777777" w:rsidR="663A1ED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320B9" w:rsidRPr="001D63CB" w14:paraId="72EC4597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010ED2" w14:textId="06F6E869" w:rsidR="663A1ED3" w:rsidRPr="001D63CB" w:rsidRDefault="00E8282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STS 245Z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E982" w14:textId="6AB75268" w:rsidR="663A1ED3" w:rsidRPr="001D63CB" w:rsidRDefault="00E8282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GS, IL, Z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FA5E" w14:textId="77777777" w:rsidR="663A1ED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4FE3" w14:textId="77777777" w:rsidR="00C320B9" w:rsidRPr="001D63CB" w:rsidRDefault="00C320B9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9EDB6" w14:textId="77777777" w:rsidR="00C320B9" w:rsidRPr="001D63CB" w:rsidRDefault="00C320B9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99F8" w14:textId="77777777" w:rsidR="663A1ED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EMET 225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E771" w14:textId="7C871926" w:rsidR="663A1ED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Dynamics for Technology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711F" w14:textId="77777777" w:rsidR="663A1ED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692FD" w14:textId="77777777" w:rsidR="663A1ED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1272" w:rsidRPr="001D63CB" w14:paraId="7307AE87" w14:textId="77777777" w:rsidTr="663A1ED3">
        <w:trPr>
          <w:cantSplit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1F0467" w14:textId="77777777" w:rsidR="00B71272" w:rsidRPr="001D63CB" w:rsidRDefault="00B71272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0D860F" w14:textId="77777777" w:rsidR="00B71272" w:rsidRPr="001D63CB" w:rsidRDefault="663A1ED3" w:rsidP="663A1ED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#Credits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5C0ECC" w14:textId="52A1BA0B" w:rsidR="00B71272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A25AB1" w14:textId="77777777" w:rsidR="00B71272" w:rsidRPr="001D63CB" w:rsidRDefault="00B71272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8E28701" w14:textId="77777777" w:rsidR="00B71272" w:rsidRPr="001D63CB" w:rsidRDefault="00B71272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5D516A" w14:textId="77777777" w:rsidR="00B71272" w:rsidRPr="001D63CB" w:rsidRDefault="00B71272" w:rsidP="663A1ED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2F6693" w14:textId="77777777" w:rsidR="00B71272" w:rsidRPr="001D63CB" w:rsidRDefault="663A1ED3" w:rsidP="663A1ED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# Credits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E09E69" w14:textId="77777777" w:rsidR="00B71272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18/19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30F403" w14:textId="77777777" w:rsidR="00B71272" w:rsidRPr="001D63CB" w:rsidRDefault="00B71272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48D1069" w14:textId="77777777" w:rsidR="00743B1D" w:rsidRPr="001D63CB" w:rsidRDefault="00743B1D" w:rsidP="663A1ED3">
      <w:pPr>
        <w:tabs>
          <w:tab w:val="left" w:pos="4680"/>
        </w:tabs>
        <w:jc w:val="center"/>
        <w:rPr>
          <w:rFonts w:ascii="Calibri" w:hAnsi="Calibri"/>
          <w:b/>
          <w:bCs/>
          <w:sz w:val="28"/>
          <w:szCs w:val="28"/>
        </w:rPr>
      </w:pPr>
    </w:p>
    <w:p w14:paraId="48326F8D" w14:textId="77777777" w:rsidR="00743B1D" w:rsidRPr="001D63CB" w:rsidRDefault="00743B1D" w:rsidP="663A1ED3">
      <w:pPr>
        <w:tabs>
          <w:tab w:val="left" w:pos="4680"/>
          <w:tab w:val="left" w:pos="9360"/>
        </w:tabs>
        <w:rPr>
          <w:rFonts w:ascii="Calibri" w:hAnsi="Calibri"/>
        </w:rPr>
      </w:pPr>
      <w:r w:rsidRPr="001D63CB">
        <w:rPr>
          <w:rFonts w:ascii="Calibri" w:hAnsi="Calibri" w:cs="Arial"/>
        </w:rPr>
        <w:t>Fall Semester</w:t>
      </w:r>
      <w:r w:rsidRPr="001D63CB">
        <w:rPr>
          <w:rFonts w:ascii="Calibri" w:hAnsi="Calibri"/>
        </w:rPr>
        <w:tab/>
      </w:r>
      <w:r w:rsidRPr="001D63CB">
        <w:rPr>
          <w:rFonts w:ascii="Calibri" w:hAnsi="Calibri" w:cs="Arial"/>
          <w:b/>
          <w:bCs/>
          <w:sz w:val="28"/>
          <w:szCs w:val="28"/>
        </w:rPr>
        <w:t>THIRD YEAR</w:t>
      </w:r>
      <w:r w:rsidR="0012095A" w:rsidRPr="001D63CB">
        <w:rPr>
          <w:rFonts w:ascii="Calibri" w:hAnsi="Calibri"/>
        </w:rPr>
        <w:t xml:space="preserve">               </w:t>
      </w:r>
      <w:r w:rsidR="00131EDF" w:rsidRPr="001D63CB">
        <w:rPr>
          <w:rFonts w:ascii="Calibri" w:hAnsi="Calibri"/>
        </w:rPr>
        <w:t xml:space="preserve">                         </w:t>
      </w:r>
      <w:r w:rsidR="00A75FB3" w:rsidRPr="001D63CB">
        <w:rPr>
          <w:rFonts w:ascii="Calibri" w:hAnsi="Calibri"/>
        </w:rPr>
        <w:t xml:space="preserve">   </w:t>
      </w:r>
      <w:r w:rsidRPr="001D63CB">
        <w:rPr>
          <w:rFonts w:ascii="Calibri" w:hAnsi="Calibri" w:cs="Arial"/>
        </w:rPr>
        <w:t>Spring Semester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188"/>
        <w:gridCol w:w="2610"/>
        <w:gridCol w:w="720"/>
        <w:gridCol w:w="720"/>
        <w:gridCol w:w="270"/>
        <w:gridCol w:w="1260"/>
        <w:gridCol w:w="2610"/>
        <w:gridCol w:w="720"/>
        <w:gridCol w:w="900"/>
      </w:tblGrid>
      <w:tr w:rsidR="0080288C" w:rsidRPr="001D63CB" w14:paraId="6E0D77BB" w14:textId="77777777" w:rsidTr="663A1ED3">
        <w:trPr>
          <w:cantSplit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C084B" w14:textId="77777777" w:rsidR="0080288C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EMET 230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E65E" w14:textId="33570D42" w:rsidR="0080288C" w:rsidRPr="001D63CB" w:rsidRDefault="0017535D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Computerized I/O Systems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3972" w14:textId="77777777" w:rsidR="0080288C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198F" w14:textId="77777777" w:rsidR="0080288C" w:rsidRPr="001D63CB" w:rsidRDefault="0080288C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36551" w14:textId="77777777" w:rsidR="0080288C" w:rsidRPr="001D63CB" w:rsidRDefault="0080288C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2B1F" w14:textId="77777777" w:rsidR="0080288C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EMET 330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666D" w14:textId="38EC9451" w:rsidR="0080288C" w:rsidRPr="001D63CB" w:rsidRDefault="0017535D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Meas. Theory &amp; Instr.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3600" w14:textId="77777777" w:rsidR="0080288C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A04EF" w14:textId="77777777" w:rsidR="0080288C" w:rsidRPr="001D63CB" w:rsidRDefault="0080288C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07D2F" w:rsidRPr="001D63CB" w14:paraId="562CFE0B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3035E" w14:textId="77777777" w:rsidR="00207D2F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CMPET 211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323F" w14:textId="175AB460" w:rsidR="00207D2F" w:rsidRPr="001D63CB" w:rsidRDefault="0017535D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Embedded Processors &amp; DSP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8C1" w14:textId="77777777" w:rsidR="00207D2F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FE1A" w14:textId="77777777" w:rsidR="00207D2F" w:rsidRPr="001D63CB" w:rsidRDefault="00207D2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A6C73" w14:textId="77777777" w:rsidR="00207D2F" w:rsidRPr="001D63CB" w:rsidRDefault="00207D2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9445" w14:textId="77777777" w:rsidR="00207D2F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EMET 325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7B4B" w14:textId="01A39750" w:rsidR="00207D2F" w:rsidRPr="001D63CB" w:rsidRDefault="0017535D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Electric Drives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A154" w14:textId="77777777" w:rsidR="00207D2F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B8CF3" w14:textId="77777777" w:rsidR="00207D2F" w:rsidRPr="001D63CB" w:rsidRDefault="00207D2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07D2F" w:rsidRPr="001D63CB" w14:paraId="09988E55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880B4" w14:textId="77777777" w:rsidR="00207D2F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MATH 211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9FEE" w14:textId="7E7EF5BC" w:rsidR="00207D2F" w:rsidRPr="001D63CB" w:rsidRDefault="663A1ED3" w:rsidP="663A1ED3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Integral Calculus </w:t>
            </w:r>
            <w:r w:rsidR="0017535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&amp; Diff </w:t>
            </w:r>
            <w:proofErr w:type="spellStart"/>
            <w:r w:rsidR="0017535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Eqns</w:t>
            </w:r>
            <w:proofErr w:type="spellEnd"/>
            <w:r w:rsidR="0017535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 with Applications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2F4" w14:textId="77777777" w:rsidR="00207D2F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5A79" w14:textId="77777777" w:rsidR="00207D2F" w:rsidRPr="001D63CB" w:rsidRDefault="00207D2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42F79" w14:textId="77777777" w:rsidR="00207D2F" w:rsidRPr="001D63CB" w:rsidRDefault="00207D2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386F" w14:textId="77777777" w:rsidR="00207D2F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EMET 326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739A" w14:textId="7E33DD1F" w:rsidR="00207D2F" w:rsidRPr="001D63CB" w:rsidRDefault="0017535D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Mechanical Drives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49CD" w14:textId="77777777" w:rsidR="00207D2F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BC15ED" w14:textId="77777777" w:rsidR="00207D2F" w:rsidRPr="001D63CB" w:rsidRDefault="00207D2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76EC3" w:rsidRPr="001D63CB" w14:paraId="4CEFAE49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42CF17" w14:textId="77777777" w:rsidR="00076EC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ENGL 202C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5019" w14:textId="77777777" w:rsidR="00076EC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Technical Writing GWS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D874" w14:textId="77777777" w:rsidR="00076EC3" w:rsidRPr="001D63CB" w:rsidRDefault="663A1ED3" w:rsidP="663A1ED3">
            <w:pPr>
              <w:tabs>
                <w:tab w:val="center" w:pos="207"/>
              </w:tabs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151B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006AF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36AD" w14:textId="77777777" w:rsidR="00076EC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SCIENCE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F67D" w14:textId="77777777" w:rsidR="00076EC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Science (2) GN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BB09" w14:textId="77777777" w:rsidR="00076EC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3/4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B5E70F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94AFE" w:rsidRPr="001D63CB" w14:paraId="3338590B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6BC89" w14:textId="77777777" w:rsidR="663A1ED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GHA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8568" w14:textId="77777777" w:rsidR="663A1ED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Health and Physical Activity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944E" w14:textId="77777777" w:rsidR="663A1ED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065B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A82B1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E499" w14:textId="77777777" w:rsidR="663A1ED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CAS 100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10DE" w14:textId="77777777" w:rsidR="663A1ED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Effective Speech GWS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147E" w14:textId="77777777" w:rsidR="663A1ED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D0CEC" w14:textId="77777777" w:rsidR="663A1ED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94AFE" w:rsidRPr="001D63CB" w14:paraId="06F1D24E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4231D" w14:textId="77777777" w:rsidR="00794AFE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SCIENCE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52AF" w14:textId="77777777" w:rsidR="00794AFE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Science (2) GN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8375" w14:textId="77777777" w:rsidR="00794AFE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3/4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E138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4F706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685D" w14:textId="32822B6D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3369" w14:textId="16D92AA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DEF8" w14:textId="5D620759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59EA15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94AFE" w:rsidRPr="001D63CB" w14:paraId="65422CE1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28B785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A51CA0" w14:textId="77777777" w:rsidR="00794AFE" w:rsidRPr="001D63CB" w:rsidRDefault="663A1ED3" w:rsidP="663A1ED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# Credits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AC2013" w14:textId="77777777" w:rsidR="00794AFE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18/19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FA56A6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EA2EF4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46B345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8659CA" w14:textId="77777777" w:rsidR="00794AFE" w:rsidRPr="001D63CB" w:rsidRDefault="663A1ED3" w:rsidP="663A1ED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# Credits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3EA3A5" w14:textId="5CC6415D" w:rsidR="00794AFE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15/16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93F76A" w14:textId="77777777" w:rsidR="00794AFE" w:rsidRPr="001D63CB" w:rsidRDefault="00794AFE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BD535C6" w14:textId="77777777" w:rsidR="00743B1D" w:rsidRPr="001D63CB" w:rsidRDefault="00743B1D" w:rsidP="663A1ED3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7A2D9DC7" w14:textId="77777777" w:rsidR="00743B1D" w:rsidRPr="001D63CB" w:rsidRDefault="00743B1D" w:rsidP="663A1ED3">
      <w:pPr>
        <w:tabs>
          <w:tab w:val="left" w:pos="4680"/>
          <w:tab w:val="left" w:pos="9360"/>
        </w:tabs>
        <w:rPr>
          <w:rFonts w:ascii="Calibri" w:hAnsi="Calibri" w:cs="Arial"/>
        </w:rPr>
      </w:pPr>
      <w:r w:rsidRPr="001D63CB">
        <w:rPr>
          <w:rFonts w:ascii="Calibri" w:hAnsi="Calibri" w:cs="Arial"/>
        </w:rPr>
        <w:t>Fall Semester</w:t>
      </w:r>
      <w:r w:rsidRPr="001D63CB">
        <w:rPr>
          <w:rFonts w:ascii="Calibri" w:hAnsi="Calibri" w:cs="Arial"/>
        </w:rPr>
        <w:tab/>
      </w:r>
      <w:r w:rsidRPr="001D63CB">
        <w:rPr>
          <w:rFonts w:ascii="Calibri" w:hAnsi="Calibri" w:cs="Arial"/>
          <w:b/>
          <w:bCs/>
          <w:sz w:val="28"/>
          <w:szCs w:val="28"/>
        </w:rPr>
        <w:t>FOURTH YEAR</w:t>
      </w:r>
      <w:r w:rsidR="0012095A" w:rsidRPr="001D63CB">
        <w:rPr>
          <w:rFonts w:ascii="Calibri" w:hAnsi="Calibri" w:cs="Arial"/>
        </w:rPr>
        <w:t xml:space="preserve">     </w:t>
      </w:r>
      <w:r w:rsidR="00A75FB3" w:rsidRPr="001D63CB">
        <w:rPr>
          <w:rFonts w:ascii="Calibri" w:hAnsi="Calibri" w:cs="Arial"/>
        </w:rPr>
        <w:t xml:space="preserve">                             </w:t>
      </w:r>
      <w:r w:rsidR="0012095A" w:rsidRPr="001D63CB">
        <w:rPr>
          <w:rFonts w:ascii="Calibri" w:hAnsi="Calibri" w:cs="Arial"/>
        </w:rPr>
        <w:t xml:space="preserve"> </w:t>
      </w:r>
      <w:r w:rsidRPr="001D63CB">
        <w:rPr>
          <w:rFonts w:ascii="Calibri" w:hAnsi="Calibri" w:cs="Arial"/>
        </w:rPr>
        <w:t>Spring Semester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450"/>
        <w:gridCol w:w="900"/>
        <w:gridCol w:w="270"/>
        <w:gridCol w:w="1260"/>
        <w:gridCol w:w="2700"/>
        <w:gridCol w:w="540"/>
        <w:gridCol w:w="720"/>
      </w:tblGrid>
      <w:tr w:rsidR="00760CFF" w:rsidRPr="001D63CB" w14:paraId="23D6C042" w14:textId="77777777" w:rsidTr="663A1ED3">
        <w:trPr>
          <w:cantSplit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2ABA44" w14:textId="77777777" w:rsidR="00760CFF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EMET 405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33E8" w14:textId="1EACD245" w:rsidR="00760CFF" w:rsidRPr="001D63CB" w:rsidRDefault="0017535D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Fluid Mechanics  &amp; Thermo 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90C7" w14:textId="77777777" w:rsidR="00760CFF" w:rsidRPr="001D63CB" w:rsidRDefault="663A1ED3" w:rsidP="663A1ED3">
            <w:pPr>
              <w:tabs>
                <w:tab w:val="center" w:pos="252"/>
              </w:tabs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27E6" w14:textId="77777777" w:rsidR="00760CFF" w:rsidRPr="001D63CB" w:rsidRDefault="00760CF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4F656" w14:textId="77777777" w:rsidR="00760CFF" w:rsidRPr="001D63CB" w:rsidRDefault="00760CF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AC98" w14:textId="77777777" w:rsidR="00760CFF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EMET 350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D7C8" w14:textId="315687A6" w:rsidR="00760CFF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 xml:space="preserve">Qual. </w:t>
            </w:r>
            <w:proofErr w:type="spellStart"/>
            <w:r w:rsidR="0017535D">
              <w:rPr>
                <w:rFonts w:ascii="Calibri" w:hAnsi="Calibri"/>
                <w:color w:val="FF0000"/>
                <w:sz w:val="18"/>
                <w:szCs w:val="18"/>
              </w:rPr>
              <w:t>Cntrl</w:t>
            </w:r>
            <w:proofErr w:type="spellEnd"/>
            <w:r w:rsidR="0017535D">
              <w:rPr>
                <w:rFonts w:ascii="Calibri" w:hAnsi="Calibri"/>
                <w:color w:val="FF0000"/>
                <w:sz w:val="18"/>
                <w:szCs w:val="18"/>
              </w:rPr>
              <w:t xml:space="preserve">., Insp. &amp; Design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52EC" w14:textId="77777777" w:rsidR="00760CFF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BD967F" w14:textId="77777777" w:rsidR="00760CFF" w:rsidRPr="001D63CB" w:rsidRDefault="00760CF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60CFF" w:rsidRPr="001D63CB" w14:paraId="0722EAB3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6F64D6" w14:textId="77777777" w:rsidR="00760CFF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EMET 410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439F" w14:textId="43FC6492" w:rsidR="00760CFF" w:rsidRPr="001D63CB" w:rsidRDefault="0017535D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Automated Control Systems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8B2B" w14:textId="77777777" w:rsidR="00760CFF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7C68" w14:textId="77777777" w:rsidR="00760CFF" w:rsidRPr="001D63CB" w:rsidRDefault="00760CF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ACCA3" w14:textId="77777777" w:rsidR="00760CFF" w:rsidRPr="001D63CB" w:rsidRDefault="00760CF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F73C" w14:textId="77777777" w:rsidR="00760CFF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EMET 440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E14" w14:textId="77777777" w:rsidR="00760CFF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Electromech</w:t>
            </w:r>
            <w:proofErr w:type="spellEnd"/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Proj</w:t>
            </w:r>
            <w:proofErr w:type="spellEnd"/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 xml:space="preserve"> Design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9E52" w14:textId="77777777" w:rsidR="00760CFF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30343" w14:textId="77777777" w:rsidR="00760CFF" w:rsidRPr="001D63CB" w:rsidRDefault="00760CF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24AD0" w:rsidRPr="001D63CB" w14:paraId="66701784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0BD0F3" w14:textId="77777777" w:rsidR="00924AD0" w:rsidRPr="001D63CB" w:rsidRDefault="00924AD0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BA2E" w14:textId="268EF4A8" w:rsidR="00924AD0" w:rsidRPr="001D63CB" w:rsidRDefault="0017535D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Technical Elective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A186" w14:textId="77777777" w:rsidR="00924AD0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E0ED" w14:textId="77777777" w:rsidR="00924AD0" w:rsidRPr="001D63CB" w:rsidRDefault="00924AD0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738BB" w14:textId="77777777" w:rsidR="00924AD0" w:rsidRPr="001D63CB" w:rsidRDefault="00924AD0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52F1" w14:textId="77777777" w:rsidR="00924AD0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GS/GH/GA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D767" w14:textId="042F1868" w:rsidR="00924AD0" w:rsidRPr="001D63CB" w:rsidRDefault="0017535D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Soc. Sc., Human, Arts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CF6C" w14:textId="77777777" w:rsidR="00924AD0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F82C2" w14:textId="77777777" w:rsidR="00924AD0" w:rsidRPr="001D63CB" w:rsidRDefault="00924AD0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24AD0" w:rsidRPr="001D63CB" w14:paraId="1054FE4A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6A917C" w14:textId="77777777" w:rsidR="00924AD0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IE T 333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AF30" w14:textId="4CDCB391" w:rsidR="00924AD0" w:rsidRPr="001D63CB" w:rsidRDefault="0017535D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Engr Economics for Tech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3486" w14:textId="77777777" w:rsidR="00924AD0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62DB" w14:textId="77777777" w:rsidR="00924AD0" w:rsidRPr="001D63CB" w:rsidRDefault="00924AD0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986A" w14:textId="77777777" w:rsidR="00924AD0" w:rsidRPr="001D63CB" w:rsidRDefault="00924AD0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4F8D" w14:textId="77777777" w:rsidR="00924AD0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GS/GH/GA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5071" w14:textId="02960259" w:rsidR="00924AD0" w:rsidRPr="001D63CB" w:rsidRDefault="0017535D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Soc. Sc., Human, Arts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CF20" w14:textId="77777777" w:rsidR="00924AD0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47207" w14:textId="77777777" w:rsidR="00924AD0" w:rsidRPr="001D63CB" w:rsidRDefault="00924AD0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07D2F" w:rsidRPr="001D63CB" w14:paraId="733586D0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10730" w14:textId="77777777" w:rsidR="00207D2F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GS/GH/GA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9729" w14:textId="152B2354" w:rsidR="00207D2F" w:rsidRPr="001D63CB" w:rsidRDefault="0017535D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Soc. Sc., Human, Arts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9662" w14:textId="77777777" w:rsidR="00207D2F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CCD2" w14:textId="77777777" w:rsidR="00207D2F" w:rsidRPr="001D63CB" w:rsidRDefault="00207D2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5B7CA" w14:textId="77777777" w:rsidR="00207D2F" w:rsidRPr="001D63CB" w:rsidRDefault="00207D2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DC74" w14:textId="77777777" w:rsidR="00207D2F" w:rsidRPr="001D63CB" w:rsidRDefault="00207D2F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CB7A" w14:textId="34C3F404" w:rsidR="00207D2F" w:rsidRPr="001D63CB" w:rsidRDefault="0017535D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Technical Elective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B28C" w14:textId="77777777" w:rsidR="00207D2F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EBE6A1" w14:textId="77777777" w:rsidR="00207D2F" w:rsidRPr="001D63CB" w:rsidRDefault="00207D2F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76EC3" w:rsidRPr="001D63CB" w14:paraId="4CC0628E" w14:textId="77777777" w:rsidTr="663A1ED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838591" w14:textId="77777777" w:rsidR="00076EC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EMET 403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5918" w14:textId="77777777" w:rsidR="00076EC3" w:rsidRPr="001D63CB" w:rsidRDefault="663A1ED3" w:rsidP="663A1E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proofErr w:type="spellStart"/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Electromech</w:t>
            </w:r>
            <w:proofErr w:type="spellEnd"/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 xml:space="preserve"> Design </w:t>
            </w:r>
            <w:proofErr w:type="spellStart"/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>Proj</w:t>
            </w:r>
            <w:proofErr w:type="spellEnd"/>
            <w:r w:rsidRPr="001D63CB">
              <w:rPr>
                <w:rFonts w:ascii="Calibri" w:hAnsi="Calibri"/>
                <w:color w:val="FF0000"/>
                <w:sz w:val="18"/>
                <w:szCs w:val="18"/>
              </w:rPr>
              <w:t xml:space="preserve"> Prep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3282" w14:textId="77777777" w:rsidR="00076EC3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8643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AEF4F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0016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9261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AFD9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DEF2A" w14:textId="77777777" w:rsidR="00076EC3" w:rsidRPr="001D63CB" w:rsidRDefault="00076EC3" w:rsidP="663A1E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24AD0" w:rsidRPr="001D63CB" w14:paraId="1BC1A364" w14:textId="77777777" w:rsidTr="663A1ED3">
        <w:trPr>
          <w:cantSplit/>
          <w:trHeight w:val="260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64D531" w14:textId="77777777" w:rsidR="00924AD0" w:rsidRPr="001D63CB" w:rsidRDefault="00924AD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CB085B" w14:textId="77777777" w:rsidR="00924AD0" w:rsidRPr="001D63CB" w:rsidRDefault="00924AD0">
            <w:pPr>
              <w:jc w:val="right"/>
              <w:rPr>
                <w:rFonts w:ascii="Calibri" w:hAnsi="Calibri"/>
                <w:sz w:val="18"/>
              </w:rPr>
            </w:pPr>
            <w:r w:rsidRPr="001D63CB">
              <w:rPr>
                <w:rFonts w:ascii="Calibri" w:hAnsi="Calibri"/>
                <w:sz w:val="18"/>
              </w:rPr>
              <w:t># Credits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1ED02A" w14:textId="57F12932" w:rsidR="00924AD0" w:rsidRPr="001D63CB" w:rsidRDefault="663A1ED3" w:rsidP="663A1ED3">
            <w:pPr>
              <w:rPr>
                <w:rFonts w:ascii="Calibri" w:hAnsi="Calibri"/>
                <w:sz w:val="18"/>
                <w:szCs w:val="18"/>
              </w:rPr>
            </w:pPr>
            <w:r w:rsidRPr="001D63CB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689835" w14:textId="77777777" w:rsidR="00924AD0" w:rsidRPr="001D63CB" w:rsidRDefault="00924AD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8B85936" w14:textId="77777777" w:rsidR="00924AD0" w:rsidRPr="001D63CB" w:rsidRDefault="00924AD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B1B5A6" w14:textId="77777777" w:rsidR="00924AD0" w:rsidRPr="001D63CB" w:rsidRDefault="00924AD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060F19" w14:textId="77777777" w:rsidR="00924AD0" w:rsidRPr="001D63CB" w:rsidRDefault="00924AD0">
            <w:pPr>
              <w:jc w:val="right"/>
              <w:rPr>
                <w:rFonts w:ascii="Calibri" w:hAnsi="Calibri"/>
                <w:sz w:val="18"/>
              </w:rPr>
            </w:pPr>
            <w:r w:rsidRPr="001D63CB">
              <w:rPr>
                <w:rFonts w:ascii="Calibri" w:hAnsi="Calibri"/>
                <w:sz w:val="18"/>
              </w:rPr>
              <w:t># Credits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7E2850" w14:textId="77777777" w:rsidR="00924AD0" w:rsidRPr="001D63CB" w:rsidRDefault="00602049">
            <w:pPr>
              <w:rPr>
                <w:rFonts w:ascii="Calibri" w:hAnsi="Calibri"/>
                <w:sz w:val="18"/>
              </w:rPr>
            </w:pPr>
            <w:r w:rsidRPr="001D63CB">
              <w:rPr>
                <w:rFonts w:ascii="Calibri" w:hAnsi="Calibri"/>
                <w:sz w:val="18"/>
              </w:rPr>
              <w:t>1</w:t>
            </w:r>
            <w:r w:rsidR="00110271" w:rsidRPr="001D63CB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CCE3FD" w14:textId="77777777" w:rsidR="00924AD0" w:rsidRPr="001D63CB" w:rsidRDefault="00924AD0">
            <w:pPr>
              <w:rPr>
                <w:rFonts w:ascii="Calibri" w:hAnsi="Calibri"/>
                <w:sz w:val="18"/>
              </w:rPr>
            </w:pPr>
          </w:p>
        </w:tc>
      </w:tr>
    </w:tbl>
    <w:p w14:paraId="32AC7D15" w14:textId="77777777" w:rsidR="003F30AD" w:rsidRPr="001D63CB" w:rsidRDefault="003F30AD">
      <w:pPr>
        <w:rPr>
          <w:rFonts w:ascii="Calibri" w:hAnsi="Calibri"/>
        </w:rPr>
      </w:pPr>
    </w:p>
    <w:p w14:paraId="5E9DA6CA" w14:textId="77777777" w:rsidR="009C70FD" w:rsidRPr="001D63CB" w:rsidRDefault="009C70FD" w:rsidP="009C70FD">
      <w:pPr>
        <w:pStyle w:val="Textheading1"/>
        <w:spacing w:line="240" w:lineRule="auto"/>
        <w:rPr>
          <w:rFonts w:ascii="Calibri" w:hAnsi="Calibri"/>
          <w:b w:val="0"/>
          <w:bCs/>
          <w:caps w:val="0"/>
          <w:szCs w:val="24"/>
        </w:rPr>
      </w:pPr>
      <w:r w:rsidRPr="001D63CB">
        <w:rPr>
          <w:rFonts w:ascii="Calibri" w:hAnsi="Calibri"/>
          <w:bCs/>
          <w:caps w:val="0"/>
          <w:szCs w:val="24"/>
        </w:rPr>
        <w:t>C-Requirement Courses</w:t>
      </w:r>
    </w:p>
    <w:p w14:paraId="3B1B4EF3" w14:textId="77777777" w:rsidR="009C70FD" w:rsidRPr="006072B0" w:rsidRDefault="009C70FD" w:rsidP="009C70F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  <w:r w:rsidRPr="001D63CB">
        <w:rPr>
          <w:rFonts w:ascii="Calibri" w:hAnsi="Calibri"/>
          <w:b w:val="0"/>
          <w:sz w:val="24"/>
          <w:szCs w:val="24"/>
        </w:rPr>
        <w:t xml:space="preserve">All courses listed in </w:t>
      </w:r>
      <w:r w:rsidRPr="001D63CB">
        <w:rPr>
          <w:rFonts w:ascii="Calibri" w:hAnsi="Calibri"/>
          <w:sz w:val="24"/>
          <w:szCs w:val="24"/>
        </w:rPr>
        <w:t>bold type</w:t>
      </w:r>
      <w:r w:rsidRPr="001D63CB">
        <w:rPr>
          <w:rFonts w:ascii="Calibri" w:hAnsi="Calibri"/>
          <w:b w:val="0"/>
          <w:sz w:val="24"/>
          <w:szCs w:val="24"/>
        </w:rPr>
        <w:t xml:space="preserve"> require a grade of C or higher for students in the EMET program.</w:t>
      </w:r>
    </w:p>
    <w:p w14:paraId="0DC22C4B" w14:textId="77777777" w:rsidR="00A75FB3" w:rsidRDefault="00A75FB3" w:rsidP="009C70F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</w:p>
    <w:p w14:paraId="061D7C73" w14:textId="77777777" w:rsidR="00052A69" w:rsidRDefault="00052A69" w:rsidP="009C70F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</w:p>
    <w:p w14:paraId="2B3F1054" w14:textId="77777777" w:rsidR="007127BC" w:rsidRDefault="007127BC" w:rsidP="009C70F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</w:p>
    <w:p w14:paraId="0C09D4B4" w14:textId="77777777" w:rsidR="00E716C1" w:rsidRDefault="00E716C1" w:rsidP="009C70F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</w:p>
    <w:sectPr w:rsidR="00E716C1" w:rsidSect="007127BC">
      <w:footerReference w:type="default" r:id="rId7"/>
      <w:pgSz w:w="12240" w:h="15840"/>
      <w:pgMar w:top="900" w:right="630" w:bottom="1170" w:left="720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469B2" w14:textId="77777777" w:rsidR="002C7B9E" w:rsidRDefault="002C7B9E">
      <w:r>
        <w:separator/>
      </w:r>
    </w:p>
  </w:endnote>
  <w:endnote w:type="continuationSeparator" w:id="0">
    <w:p w14:paraId="305E9D89" w14:textId="77777777" w:rsidR="002C7B9E" w:rsidRDefault="002C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C2922" w14:textId="1A60BFA4" w:rsidR="00DD30CC" w:rsidRPr="00FD2A4A" w:rsidRDefault="00DD30CC">
    <w:pPr>
      <w:pStyle w:val="Footer"/>
      <w:rPr>
        <w:rFonts w:ascii="Arial" w:hAnsi="Arial" w:cs="Arial"/>
        <w:sz w:val="16"/>
        <w:szCs w:val="16"/>
      </w:rPr>
    </w:pPr>
    <w:r w:rsidRPr="004D07AE">
      <w:rPr>
        <w:rStyle w:val="PageNumber"/>
        <w:rFonts w:ascii="Arial" w:hAnsi="Arial" w:cs="Arial"/>
        <w:sz w:val="16"/>
        <w:szCs w:val="16"/>
      </w:rPr>
      <w:fldChar w:fldCharType="begin"/>
    </w:r>
    <w:r w:rsidRPr="004D07AE">
      <w:rPr>
        <w:rStyle w:val="PageNumber"/>
        <w:rFonts w:ascii="Arial" w:hAnsi="Arial" w:cs="Arial"/>
        <w:sz w:val="16"/>
        <w:szCs w:val="16"/>
      </w:rPr>
      <w:instrText xml:space="preserve"> DATE  \* MERGEFORMAT </w:instrText>
    </w:r>
    <w:r w:rsidRPr="004D07AE">
      <w:rPr>
        <w:rStyle w:val="PageNumber"/>
        <w:rFonts w:ascii="Arial" w:hAnsi="Arial" w:cs="Arial"/>
        <w:sz w:val="16"/>
        <w:szCs w:val="16"/>
      </w:rPr>
      <w:fldChar w:fldCharType="separate"/>
    </w:r>
    <w:r w:rsidR="00E82823" w:rsidRPr="00E82823">
      <w:rPr>
        <w:rStyle w:val="PageNumber"/>
        <w:noProof/>
        <w:sz w:val="16"/>
        <w:szCs w:val="16"/>
      </w:rPr>
      <w:t>10/28/2020</w:t>
    </w:r>
    <w:r w:rsidRPr="004D07AE">
      <w:rPr>
        <w:rStyle w:val="PageNumber"/>
        <w:rFonts w:ascii="Arial" w:hAnsi="Arial" w:cs="Arial"/>
        <w:sz w:val="16"/>
        <w:szCs w:val="16"/>
      </w:rPr>
      <w:fldChar w:fldCharType="end"/>
    </w:r>
    <w:r w:rsidRPr="004D07AE">
      <w:rPr>
        <w:rFonts w:ascii="Arial" w:hAnsi="Arial" w:cs="Arial"/>
        <w:sz w:val="16"/>
        <w:szCs w:val="16"/>
      </w:rPr>
      <w:tab/>
    </w:r>
    <w:r w:rsidRPr="004D07AE">
      <w:rPr>
        <w:rFonts w:ascii="Arial" w:hAnsi="Arial" w:cs="Arial"/>
        <w:sz w:val="16"/>
        <w:szCs w:val="16"/>
      </w:rPr>
      <w:tab/>
    </w:r>
    <w:r w:rsidRPr="004D07AE">
      <w:rPr>
        <w:rFonts w:ascii="Arial" w:hAnsi="Arial" w:cs="Arial"/>
        <w:sz w:val="16"/>
        <w:szCs w:val="16"/>
      </w:rPr>
      <w:tab/>
    </w:r>
    <w:r w:rsidRPr="004D07AE">
      <w:rPr>
        <w:rFonts w:ascii="Arial" w:hAnsi="Arial" w:cs="Arial"/>
        <w:sz w:val="16"/>
        <w:szCs w:val="16"/>
      </w:rPr>
      <w:tab/>
      <w:t xml:space="preserve">Page </w:t>
    </w:r>
    <w:r w:rsidRPr="004D07AE">
      <w:rPr>
        <w:rStyle w:val="PageNumber"/>
        <w:rFonts w:ascii="Arial" w:hAnsi="Arial" w:cs="Arial"/>
        <w:sz w:val="16"/>
        <w:szCs w:val="16"/>
      </w:rPr>
      <w:fldChar w:fldCharType="begin"/>
    </w:r>
    <w:r w:rsidRPr="004D07A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D07AE">
      <w:rPr>
        <w:rStyle w:val="PageNumber"/>
        <w:rFonts w:ascii="Arial" w:hAnsi="Arial" w:cs="Arial"/>
        <w:sz w:val="16"/>
        <w:szCs w:val="16"/>
      </w:rPr>
      <w:fldChar w:fldCharType="separate"/>
    </w:r>
    <w:r w:rsidR="0017535D">
      <w:rPr>
        <w:rStyle w:val="PageNumber"/>
        <w:rFonts w:ascii="Arial" w:hAnsi="Arial" w:cs="Arial"/>
        <w:noProof/>
        <w:sz w:val="16"/>
        <w:szCs w:val="16"/>
      </w:rPr>
      <w:t>1</w:t>
    </w:r>
    <w:r w:rsidRPr="004D07AE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C78F" w14:textId="77777777" w:rsidR="002C7B9E" w:rsidRDefault="002C7B9E">
      <w:r>
        <w:separator/>
      </w:r>
    </w:p>
  </w:footnote>
  <w:footnote w:type="continuationSeparator" w:id="0">
    <w:p w14:paraId="22D5284D" w14:textId="77777777" w:rsidR="002C7B9E" w:rsidRDefault="002C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7B8C"/>
    <w:multiLevelType w:val="multilevel"/>
    <w:tmpl w:val="954A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AE"/>
    <w:rsid w:val="00026593"/>
    <w:rsid w:val="00032306"/>
    <w:rsid w:val="000401E8"/>
    <w:rsid w:val="00041589"/>
    <w:rsid w:val="00042133"/>
    <w:rsid w:val="00052A69"/>
    <w:rsid w:val="0006584B"/>
    <w:rsid w:val="00067B02"/>
    <w:rsid w:val="00075AD1"/>
    <w:rsid w:val="00076EC3"/>
    <w:rsid w:val="000826A7"/>
    <w:rsid w:val="0009010D"/>
    <w:rsid w:val="000966BA"/>
    <w:rsid w:val="00096FE4"/>
    <w:rsid w:val="000B4BB7"/>
    <w:rsid w:val="000D525B"/>
    <w:rsid w:val="001033E1"/>
    <w:rsid w:val="00110271"/>
    <w:rsid w:val="0011046D"/>
    <w:rsid w:val="00111C01"/>
    <w:rsid w:val="00112FFA"/>
    <w:rsid w:val="00116B68"/>
    <w:rsid w:val="0012095A"/>
    <w:rsid w:val="00131EDF"/>
    <w:rsid w:val="00132110"/>
    <w:rsid w:val="00152AC2"/>
    <w:rsid w:val="001662E7"/>
    <w:rsid w:val="0017535D"/>
    <w:rsid w:val="00180E5C"/>
    <w:rsid w:val="00182EA3"/>
    <w:rsid w:val="001A31FD"/>
    <w:rsid w:val="001A4162"/>
    <w:rsid w:val="001B2ED5"/>
    <w:rsid w:val="001B47C0"/>
    <w:rsid w:val="001C781E"/>
    <w:rsid w:val="001D63CB"/>
    <w:rsid w:val="001E46D0"/>
    <w:rsid w:val="001E49ED"/>
    <w:rsid w:val="00207D2F"/>
    <w:rsid w:val="00217ECD"/>
    <w:rsid w:val="00221B3B"/>
    <w:rsid w:val="00266380"/>
    <w:rsid w:val="00285B71"/>
    <w:rsid w:val="00292631"/>
    <w:rsid w:val="002A41BE"/>
    <w:rsid w:val="002A41C2"/>
    <w:rsid w:val="002B26DC"/>
    <w:rsid w:val="002B5A2A"/>
    <w:rsid w:val="002B6FD2"/>
    <w:rsid w:val="002C2135"/>
    <w:rsid w:val="002C7B9E"/>
    <w:rsid w:val="002D0004"/>
    <w:rsid w:val="002F0BE5"/>
    <w:rsid w:val="00313201"/>
    <w:rsid w:val="00321CF7"/>
    <w:rsid w:val="00327755"/>
    <w:rsid w:val="00331653"/>
    <w:rsid w:val="00332A4D"/>
    <w:rsid w:val="003455EC"/>
    <w:rsid w:val="00387172"/>
    <w:rsid w:val="003969B7"/>
    <w:rsid w:val="003A1290"/>
    <w:rsid w:val="003E32C8"/>
    <w:rsid w:val="003E79AA"/>
    <w:rsid w:val="003F30AD"/>
    <w:rsid w:val="003F360B"/>
    <w:rsid w:val="0040702F"/>
    <w:rsid w:val="004250AC"/>
    <w:rsid w:val="00435F6E"/>
    <w:rsid w:val="00465433"/>
    <w:rsid w:val="0046705D"/>
    <w:rsid w:val="004A3600"/>
    <w:rsid w:val="004B01F3"/>
    <w:rsid w:val="004C5F5C"/>
    <w:rsid w:val="004D07AE"/>
    <w:rsid w:val="004D2739"/>
    <w:rsid w:val="004D7B2E"/>
    <w:rsid w:val="00514D39"/>
    <w:rsid w:val="00520F98"/>
    <w:rsid w:val="00564717"/>
    <w:rsid w:val="00597BAA"/>
    <w:rsid w:val="005C0068"/>
    <w:rsid w:val="005C44E8"/>
    <w:rsid w:val="005D539E"/>
    <w:rsid w:val="005E2CDE"/>
    <w:rsid w:val="005E3F26"/>
    <w:rsid w:val="005F4F01"/>
    <w:rsid w:val="00602049"/>
    <w:rsid w:val="00603389"/>
    <w:rsid w:val="006072B0"/>
    <w:rsid w:val="00621D70"/>
    <w:rsid w:val="006401FF"/>
    <w:rsid w:val="00641977"/>
    <w:rsid w:val="00643337"/>
    <w:rsid w:val="00646CB5"/>
    <w:rsid w:val="00654609"/>
    <w:rsid w:val="00676A2E"/>
    <w:rsid w:val="006E4070"/>
    <w:rsid w:val="006F37B8"/>
    <w:rsid w:val="007127BC"/>
    <w:rsid w:val="00716F35"/>
    <w:rsid w:val="00721BC3"/>
    <w:rsid w:val="007363DB"/>
    <w:rsid w:val="00743B1D"/>
    <w:rsid w:val="00750ADE"/>
    <w:rsid w:val="00760CFF"/>
    <w:rsid w:val="00777C1A"/>
    <w:rsid w:val="00786572"/>
    <w:rsid w:val="00794AFE"/>
    <w:rsid w:val="007A6F0C"/>
    <w:rsid w:val="007A796A"/>
    <w:rsid w:val="007C54BC"/>
    <w:rsid w:val="007F5B1F"/>
    <w:rsid w:val="007F5D2B"/>
    <w:rsid w:val="0080288C"/>
    <w:rsid w:val="00811A62"/>
    <w:rsid w:val="0081386C"/>
    <w:rsid w:val="00814DF7"/>
    <w:rsid w:val="0081671C"/>
    <w:rsid w:val="008219AD"/>
    <w:rsid w:val="00823B86"/>
    <w:rsid w:val="008322FB"/>
    <w:rsid w:val="008470C2"/>
    <w:rsid w:val="00875608"/>
    <w:rsid w:val="008D5E6B"/>
    <w:rsid w:val="0091506C"/>
    <w:rsid w:val="00924AD0"/>
    <w:rsid w:val="009321E8"/>
    <w:rsid w:val="00936641"/>
    <w:rsid w:val="00944752"/>
    <w:rsid w:val="00972789"/>
    <w:rsid w:val="0098318A"/>
    <w:rsid w:val="009963D8"/>
    <w:rsid w:val="009B0FBF"/>
    <w:rsid w:val="009C70FD"/>
    <w:rsid w:val="009D2D7A"/>
    <w:rsid w:val="009E37E9"/>
    <w:rsid w:val="009E380C"/>
    <w:rsid w:val="009E744E"/>
    <w:rsid w:val="00A4159C"/>
    <w:rsid w:val="00A446DD"/>
    <w:rsid w:val="00A55AFA"/>
    <w:rsid w:val="00A75FB3"/>
    <w:rsid w:val="00A91C90"/>
    <w:rsid w:val="00A95222"/>
    <w:rsid w:val="00AB3ADF"/>
    <w:rsid w:val="00AB5E74"/>
    <w:rsid w:val="00AF5BB7"/>
    <w:rsid w:val="00AF5D76"/>
    <w:rsid w:val="00B1692F"/>
    <w:rsid w:val="00B35759"/>
    <w:rsid w:val="00B71272"/>
    <w:rsid w:val="00BA18FE"/>
    <w:rsid w:val="00BA2E35"/>
    <w:rsid w:val="00BB2430"/>
    <w:rsid w:val="00BB2958"/>
    <w:rsid w:val="00BE0518"/>
    <w:rsid w:val="00BE12CB"/>
    <w:rsid w:val="00C0692A"/>
    <w:rsid w:val="00C31497"/>
    <w:rsid w:val="00C320B9"/>
    <w:rsid w:val="00C36836"/>
    <w:rsid w:val="00C63983"/>
    <w:rsid w:val="00C76067"/>
    <w:rsid w:val="00C77090"/>
    <w:rsid w:val="00C82826"/>
    <w:rsid w:val="00CB15A2"/>
    <w:rsid w:val="00CB3A31"/>
    <w:rsid w:val="00CC2EFF"/>
    <w:rsid w:val="00CD629C"/>
    <w:rsid w:val="00D0046E"/>
    <w:rsid w:val="00D10113"/>
    <w:rsid w:val="00D23498"/>
    <w:rsid w:val="00D36942"/>
    <w:rsid w:val="00D36D8E"/>
    <w:rsid w:val="00D40DA4"/>
    <w:rsid w:val="00D525CF"/>
    <w:rsid w:val="00D62C51"/>
    <w:rsid w:val="00D95C39"/>
    <w:rsid w:val="00DA7DA0"/>
    <w:rsid w:val="00DC0529"/>
    <w:rsid w:val="00DC0946"/>
    <w:rsid w:val="00DC2094"/>
    <w:rsid w:val="00DD30CC"/>
    <w:rsid w:val="00DE4F02"/>
    <w:rsid w:val="00E24FAC"/>
    <w:rsid w:val="00E352E5"/>
    <w:rsid w:val="00E64671"/>
    <w:rsid w:val="00E716C1"/>
    <w:rsid w:val="00E74D60"/>
    <w:rsid w:val="00E82823"/>
    <w:rsid w:val="00EA4ADA"/>
    <w:rsid w:val="00EB13A5"/>
    <w:rsid w:val="00EB3A76"/>
    <w:rsid w:val="00ED111C"/>
    <w:rsid w:val="00ED43EE"/>
    <w:rsid w:val="00EF395E"/>
    <w:rsid w:val="00EF4F19"/>
    <w:rsid w:val="00F07D0D"/>
    <w:rsid w:val="00F31CFA"/>
    <w:rsid w:val="00F34FB9"/>
    <w:rsid w:val="00F52E45"/>
    <w:rsid w:val="00F53840"/>
    <w:rsid w:val="00F570AE"/>
    <w:rsid w:val="00F76273"/>
    <w:rsid w:val="00F77972"/>
    <w:rsid w:val="00FA2AB8"/>
    <w:rsid w:val="00FB4A5A"/>
    <w:rsid w:val="00FD14B0"/>
    <w:rsid w:val="00FD2A4A"/>
    <w:rsid w:val="663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B5E20"/>
  <w15:chartTrackingRefBased/>
  <w15:docId w15:val="{D2295952-2EF7-487B-8458-3D05228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3F30AD"/>
    <w:pPr>
      <w:spacing w:line="480" w:lineRule="auto"/>
      <w:jc w:val="center"/>
    </w:pPr>
    <w:rPr>
      <w:rFonts w:ascii="Arial" w:hAnsi="Arial"/>
      <w:b/>
      <w:bCs/>
      <w:sz w:val="28"/>
      <w:szCs w:val="24"/>
    </w:rPr>
  </w:style>
  <w:style w:type="paragraph" w:customStyle="1" w:styleId="Textheading1">
    <w:name w:val="Text heading 1"/>
    <w:basedOn w:val="Normal"/>
    <w:next w:val="Normal"/>
    <w:rsid w:val="003F30AD"/>
    <w:pPr>
      <w:spacing w:line="480" w:lineRule="auto"/>
    </w:pPr>
    <w:rPr>
      <w:rFonts w:ascii="Arial" w:hAnsi="Arial"/>
      <w:b/>
      <w:caps/>
    </w:rPr>
  </w:style>
  <w:style w:type="paragraph" w:styleId="BodyText">
    <w:name w:val="Body Text"/>
    <w:basedOn w:val="Normal"/>
    <w:rsid w:val="009D2D7A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131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EDF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6C1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2071</Characters>
  <Application>Microsoft Office Word</Application>
  <DocSecurity>0</DocSecurity>
  <Lines>129</Lines>
  <Paragraphs>78</Paragraphs>
  <ScaleCrop>false</ScaleCrop>
  <Company>Penn State University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4YRSEQU     XXXEET1</dc:title>
  <dc:subject>COURSE SEQUENCE FOR BSEMET</dc:subject>
  <dc:creator>Chyrl Harshbarger</dc:creator>
  <cp:keywords/>
  <cp:lastModifiedBy>Vallejera, Jennilyn M</cp:lastModifiedBy>
  <cp:revision>5</cp:revision>
  <cp:lastPrinted>2012-03-12T12:33:00Z</cp:lastPrinted>
  <dcterms:created xsi:type="dcterms:W3CDTF">2020-10-06T16:22:00Z</dcterms:created>
  <dcterms:modified xsi:type="dcterms:W3CDTF">2020-10-28T14:57:00Z</dcterms:modified>
</cp:coreProperties>
</file>